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22:10; 22:30; 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15:25; 23:15; 23:20; 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23:00; 23:10; 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23:40; 00:10; 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23:35; 00:00; 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06:01; 06:02;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11:00; 14:35; 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16:45; 20:15;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17:30; 20:45;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18:00; 21:15; 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